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0" w:type="dxa"/>
        <w:tblInd w:w="-4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5458"/>
      </w:tblGrid>
      <w:tr w:rsidR="00CF2D6B" w:rsidRPr="005365A6" w14:paraId="615C72BC" w14:textId="77777777" w:rsidTr="00CF2D6B">
        <w:tc>
          <w:tcPr>
            <w:tcW w:w="4712" w:type="dxa"/>
          </w:tcPr>
          <w:p w14:paraId="175713A9" w14:textId="77777777" w:rsidR="00CF2D6B" w:rsidRPr="005365A6" w:rsidRDefault="00CF2D6B" w:rsidP="00EA1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TRƯỜNG THPT HOÀNG VĂN THỤ</w:t>
            </w:r>
          </w:p>
          <w:p w14:paraId="0299FB36" w14:textId="110A43B3" w:rsidR="00CF2D6B" w:rsidRPr="005365A6" w:rsidRDefault="00CF2D6B" w:rsidP="00EA1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BỘ MÔN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GIÁO DỤC THỂ CHẤT</w:t>
            </w:r>
          </w:p>
        </w:tc>
        <w:tc>
          <w:tcPr>
            <w:tcW w:w="5458" w:type="dxa"/>
          </w:tcPr>
          <w:p w14:paraId="6846FEA9" w14:textId="15D1328E" w:rsidR="00CF2D6B" w:rsidRPr="00CF2D6B" w:rsidRDefault="00CF2D6B" w:rsidP="00EA1A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              </w:t>
            </w: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ĐỀ CƯƠNG ÔN TẬP GIỮA K</w:t>
            </w: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Ì</w:t>
            </w: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II</w:t>
            </w: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06A49482" w14:textId="7389B032" w:rsidR="00CF2D6B" w:rsidRPr="005819C5" w:rsidRDefault="00CF2D6B" w:rsidP="00EA1A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  </w:t>
            </w: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NĂM HỌC 202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- 202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5</w:t>
            </w:r>
          </w:p>
          <w:p w14:paraId="72E1F40C" w14:textId="565D2EFC" w:rsidR="00CF2D6B" w:rsidRPr="005365A6" w:rsidRDefault="00CF2D6B" w:rsidP="00EA1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</w:tbl>
    <w:p w14:paraId="1898BAF8" w14:textId="77777777" w:rsidR="00CF2D6B" w:rsidRDefault="00CF2D6B" w:rsidP="00CF2D6B">
      <w:pPr>
        <w:rPr>
          <w:sz w:val="28"/>
          <w:szCs w:val="28"/>
        </w:rPr>
      </w:pPr>
      <w:r w:rsidRPr="00CF2D6B">
        <w:rPr>
          <w:sz w:val="28"/>
          <w:szCs w:val="28"/>
        </w:rPr>
        <w:t>K</w:t>
      </w:r>
      <w:r>
        <w:rPr>
          <w:sz w:val="28"/>
          <w:szCs w:val="28"/>
        </w:rPr>
        <w:t xml:space="preserve">hối </w:t>
      </w:r>
      <w:r w:rsidRPr="00CF2D6B">
        <w:rPr>
          <w:sz w:val="28"/>
          <w:szCs w:val="28"/>
        </w:rPr>
        <w:t xml:space="preserve">12: Cầu lông: Kĩ thuật  bật nhảy đánh cầu cao thuận tay.                                              - Yêu cầu:Khi ở trên không,xoay hông và vai phải ra trước để đánh cầu.Khi vợt tiếp xúc cầu,tay duỗi thẳng ở trên cao,mặt vợt ngửa chếch theo hướng đánh.Thực hiện 3/5 quả là Đạt.                      </w:t>
      </w:r>
    </w:p>
    <w:p w14:paraId="5CC3AE91" w14:textId="77777777" w:rsidR="00CF2D6B" w:rsidRDefault="00CF2D6B" w:rsidP="00CF2D6B">
      <w:pPr>
        <w:rPr>
          <w:sz w:val="28"/>
          <w:szCs w:val="28"/>
        </w:rPr>
      </w:pPr>
      <w:r w:rsidRPr="00CF2D6B">
        <w:rPr>
          <w:sz w:val="28"/>
          <w:szCs w:val="28"/>
        </w:rPr>
        <w:t>K</w:t>
      </w:r>
      <w:r>
        <w:rPr>
          <w:sz w:val="28"/>
          <w:szCs w:val="28"/>
        </w:rPr>
        <w:t xml:space="preserve">hối </w:t>
      </w:r>
      <w:r w:rsidRPr="00CF2D6B">
        <w:rPr>
          <w:sz w:val="28"/>
          <w:szCs w:val="28"/>
        </w:rPr>
        <w:t xml:space="preserve">11: Cầu lông: Kĩ thuật đánh cầu cao thuận tay.                                                      - Yêu cầu: Khi vợt tiếp xúc cầu,tay duỗi thẳng ở trên cao,chếch bên phải.Thực hiện 3/5 quả là Đạt.                                   </w:t>
      </w:r>
    </w:p>
    <w:p w14:paraId="38C3183D" w14:textId="39DDCD15" w:rsidR="00CF2D6B" w:rsidRPr="00CF2D6B" w:rsidRDefault="00CF2D6B" w:rsidP="00CF2D6B">
      <w:pPr>
        <w:rPr>
          <w:sz w:val="28"/>
          <w:szCs w:val="28"/>
        </w:rPr>
      </w:pPr>
      <w:r w:rsidRPr="00CF2D6B">
        <w:rPr>
          <w:sz w:val="28"/>
          <w:szCs w:val="28"/>
        </w:rPr>
        <w:t xml:space="preserve"> K</w:t>
      </w:r>
      <w:r>
        <w:rPr>
          <w:sz w:val="28"/>
          <w:szCs w:val="28"/>
        </w:rPr>
        <w:t xml:space="preserve">hối </w:t>
      </w:r>
      <w:r w:rsidRPr="00CF2D6B">
        <w:rPr>
          <w:sz w:val="28"/>
          <w:szCs w:val="28"/>
        </w:rPr>
        <w:t xml:space="preserve">10: Bóng rổ: Kỹ thuật ném bóng rổ bằng 1 tay trên vai khoảng cách = vị trí ném phạt trên sân. </w:t>
      </w:r>
    </w:p>
    <w:p w14:paraId="2F4CA2E7" w14:textId="2F85AD89" w:rsidR="009027F5" w:rsidRDefault="00CF2D6B" w:rsidP="00CF2D6B">
      <w:pPr>
        <w:rPr>
          <w:sz w:val="28"/>
          <w:szCs w:val="28"/>
        </w:rPr>
      </w:pPr>
      <w:r w:rsidRPr="00CF2D6B">
        <w:rPr>
          <w:sz w:val="28"/>
          <w:szCs w:val="28"/>
        </w:rPr>
        <w:t>Yêu cầu: Thực hiện tương đối đúng kĩ thuật. Thực hiện ném 4 quả: Vào  rổ 1  quả và có 1 quả chạm vành hoặc bảng rổ là Đạt</w:t>
      </w:r>
    </w:p>
    <w:p w14:paraId="47DE37F0" w14:textId="77777777" w:rsidR="00E52E48" w:rsidRDefault="00E52E48" w:rsidP="00CF2D6B">
      <w:pPr>
        <w:rPr>
          <w:sz w:val="28"/>
          <w:szCs w:val="28"/>
        </w:rPr>
      </w:pPr>
    </w:p>
    <w:p w14:paraId="15D1D758" w14:textId="22C1C917" w:rsidR="00E52E48" w:rsidRPr="00E52E48" w:rsidRDefault="00E52E48" w:rsidP="00E52E48">
      <w:pPr>
        <w:rPr>
          <w:sz w:val="28"/>
          <w:szCs w:val="28"/>
          <w:lang w:val="nl-NL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2E48">
        <w:rPr>
          <w:sz w:val="28"/>
          <w:szCs w:val="28"/>
          <w:lang w:val="nl-NL"/>
        </w:rPr>
        <w:t>Hoàng Mai, ngày 15 tháng 02 năm 2025</w:t>
      </w:r>
    </w:p>
    <w:p w14:paraId="2E3F0138" w14:textId="77777777" w:rsidR="00E52E48" w:rsidRPr="00E52E48" w:rsidRDefault="00E52E48" w:rsidP="00E52E48">
      <w:pPr>
        <w:rPr>
          <w:sz w:val="28"/>
          <w:szCs w:val="28"/>
          <w:lang w:val="nl-NL"/>
        </w:rPr>
      </w:pPr>
      <w:r w:rsidRPr="00E52E48">
        <w:rPr>
          <w:sz w:val="28"/>
          <w:szCs w:val="28"/>
          <w:lang w:val="nl-NL"/>
        </w:rPr>
        <w:t xml:space="preserve">                                                                                                  </w:t>
      </w:r>
    </w:p>
    <w:p w14:paraId="421E884D" w14:textId="019FB9F3" w:rsidR="00E52E48" w:rsidRPr="00E52E48" w:rsidRDefault="00E52E48" w:rsidP="00E52E48">
      <w:pPr>
        <w:rPr>
          <w:sz w:val="28"/>
          <w:szCs w:val="28"/>
          <w:lang w:val="nl-NL"/>
        </w:rPr>
      </w:pPr>
      <w:r w:rsidRPr="00E52E48">
        <w:rPr>
          <w:sz w:val="28"/>
          <w:szCs w:val="28"/>
          <w:lang w:val="nl-NL"/>
        </w:rPr>
        <w:tab/>
      </w:r>
      <w:r w:rsidRPr="00E52E48">
        <w:rPr>
          <w:sz w:val="28"/>
          <w:szCs w:val="28"/>
          <w:lang w:val="nl-NL"/>
        </w:rPr>
        <w:tab/>
      </w:r>
      <w:r w:rsidRPr="00E52E48">
        <w:rPr>
          <w:sz w:val="28"/>
          <w:szCs w:val="28"/>
          <w:lang w:val="nl-NL"/>
        </w:rPr>
        <w:tab/>
      </w:r>
      <w:r w:rsidRPr="00E52E48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                             </w:t>
      </w:r>
      <w:r w:rsidRPr="00E52E48">
        <w:rPr>
          <w:sz w:val="28"/>
          <w:szCs w:val="28"/>
          <w:lang w:val="nl-NL"/>
        </w:rPr>
        <w:t>TỔ (NHÓM) TRƯỞNG</w:t>
      </w:r>
    </w:p>
    <w:p w14:paraId="285FCC57" w14:textId="77777777" w:rsidR="00E52E48" w:rsidRPr="00E52E48" w:rsidRDefault="00E52E48" w:rsidP="00E52E48">
      <w:pPr>
        <w:rPr>
          <w:sz w:val="28"/>
          <w:szCs w:val="28"/>
          <w:lang w:val="nl-NL"/>
        </w:rPr>
      </w:pPr>
    </w:p>
    <w:p w14:paraId="42A43A88" w14:textId="7E2EDB53" w:rsidR="00E52E48" w:rsidRPr="00CF2D6B" w:rsidRDefault="00E52E48" w:rsidP="00CF2D6B">
      <w:pPr>
        <w:rPr>
          <w:sz w:val="28"/>
          <w:szCs w:val="28"/>
        </w:rPr>
      </w:pPr>
    </w:p>
    <w:sectPr w:rsidR="00E52E48" w:rsidRPr="00CF2D6B" w:rsidSect="00CF2D6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2A"/>
    <w:rsid w:val="00111B2A"/>
    <w:rsid w:val="005A1BDC"/>
    <w:rsid w:val="006C3A05"/>
    <w:rsid w:val="007349BC"/>
    <w:rsid w:val="008139DF"/>
    <w:rsid w:val="009027F5"/>
    <w:rsid w:val="009E5F23"/>
    <w:rsid w:val="00CF2D6B"/>
    <w:rsid w:val="00E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044B"/>
  <w15:chartTrackingRefBased/>
  <w15:docId w15:val="{7C0FB4C8-F0DC-4DB1-B6A5-A68BC9F5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23"/>
  </w:style>
  <w:style w:type="paragraph" w:styleId="Heading1">
    <w:name w:val="heading 1"/>
    <w:basedOn w:val="Normal"/>
    <w:next w:val="Normal"/>
    <w:link w:val="Heading1Char"/>
    <w:uiPriority w:val="9"/>
    <w:qFormat/>
    <w:rsid w:val="00111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B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B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B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B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B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B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B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ba vinh</dc:creator>
  <cp:keywords/>
  <dc:description/>
  <cp:lastModifiedBy>ngo ba vinh</cp:lastModifiedBy>
  <cp:revision>4</cp:revision>
  <dcterms:created xsi:type="dcterms:W3CDTF">2025-02-23T08:27:00Z</dcterms:created>
  <dcterms:modified xsi:type="dcterms:W3CDTF">2025-02-23T08:44:00Z</dcterms:modified>
</cp:coreProperties>
</file>