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458"/>
      </w:tblGrid>
      <w:tr w:rsidR="00CF2D6B" w:rsidRPr="005365A6" w14:paraId="615C72BC" w14:textId="77777777" w:rsidTr="00CF2D6B">
        <w:tc>
          <w:tcPr>
            <w:tcW w:w="4712" w:type="dxa"/>
          </w:tcPr>
          <w:p w14:paraId="175713A9" w14:textId="77777777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TRƯỜNG THPT HOÀNG VĂN THỤ</w:t>
            </w:r>
          </w:p>
          <w:p w14:paraId="0299FB36" w14:textId="110A43B3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BỘ MÔN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GIÁO DỤC THỂ CHẤT</w:t>
            </w:r>
          </w:p>
        </w:tc>
        <w:tc>
          <w:tcPr>
            <w:tcW w:w="5458" w:type="dxa"/>
          </w:tcPr>
          <w:p w14:paraId="6846FEA9" w14:textId="15D1328E" w:rsidR="00CF2D6B" w:rsidRPr="00CF2D6B" w:rsidRDefault="00CF2D6B" w:rsidP="00EA1A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              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ĐỀ CƯƠNG ÔN TẬP GIỮA K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Ì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II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06A49482" w14:textId="7389B032" w:rsidR="00CF2D6B" w:rsidRPr="005819C5" w:rsidRDefault="00CF2D6B" w:rsidP="00EA1A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</w:t>
            </w: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NĂM HỌC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- 202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72E1F40C" w14:textId="565D2EFC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1898BAF8" w14:textId="77777777" w:rsid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12: Cầu lông: Kĩ thuật  bật nhảy đánh cầu cao thuận tay.                                              - Yêu cầu:Khi ở trên không,xoay hông và vai phải ra trước để đánh cầu.Khi vợt tiếp xúc cầu,tay duỗi thẳng ở trên cao,mặt vợt ngửa chếch theo hướng đánh.Thực hiện 3/5 quả là Đạt.                      </w:t>
      </w:r>
    </w:p>
    <w:p w14:paraId="5CC3AE91" w14:textId="77777777" w:rsid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11: Cầu lông: Kĩ thuật đánh cầu cao thuận tay.                                                      - Yêu cầu: Khi vợt tiếp xúc cầu,tay duỗi thẳng ở trên cao,chếch bên phải.Thực hiện 3/5 quả là Đạt.                                   </w:t>
      </w:r>
    </w:p>
    <w:p w14:paraId="38C3183D" w14:textId="39DDCD15" w:rsidR="00CF2D6B" w:rsidRP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10: Bóng rổ: Kỹ thuật ném bóng rổ bằng 1 tay trên vai khoảng cách = vị trí ném phạt trên sân. </w:t>
      </w:r>
    </w:p>
    <w:p w14:paraId="2F4CA2E7" w14:textId="2F85AD89" w:rsidR="009027F5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Yêu cầu: Thực hiện tương đối đúng kĩ thuật. Thực hiện ném 4 quả: Vào  rổ 1  quả và có 1 quả chạm vành hoặc bảng rổ là Đạt</w:t>
      </w:r>
    </w:p>
    <w:p w14:paraId="52F634D3" w14:textId="77777777" w:rsidR="000D5F74" w:rsidRDefault="000D5F74" w:rsidP="00CF2D6B">
      <w:pPr>
        <w:rPr>
          <w:sz w:val="28"/>
          <w:szCs w:val="28"/>
        </w:rPr>
      </w:pPr>
    </w:p>
    <w:p w14:paraId="1576C6E0" w14:textId="77777777" w:rsidR="000D5F74" w:rsidRPr="000D5F74" w:rsidRDefault="000D5F74" w:rsidP="000D5F74">
      <w:pPr>
        <w:rPr>
          <w:sz w:val="28"/>
          <w:szCs w:val="28"/>
          <w:lang w:val="nl-N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5F74">
        <w:rPr>
          <w:sz w:val="28"/>
          <w:szCs w:val="28"/>
          <w:lang w:val="nl-NL"/>
        </w:rPr>
        <w:t>Hoàng Mai, ngày 15 tháng 02 năm 2025</w:t>
      </w:r>
    </w:p>
    <w:p w14:paraId="08B84CDB" w14:textId="77777777" w:rsidR="000D5F74" w:rsidRPr="000D5F74" w:rsidRDefault="000D5F74" w:rsidP="000D5F74">
      <w:pPr>
        <w:rPr>
          <w:sz w:val="28"/>
          <w:szCs w:val="28"/>
          <w:lang w:val="nl-NL"/>
        </w:rPr>
      </w:pPr>
      <w:r w:rsidRPr="000D5F74">
        <w:rPr>
          <w:sz w:val="28"/>
          <w:szCs w:val="28"/>
          <w:lang w:val="nl-NL"/>
        </w:rPr>
        <w:t xml:space="preserve">                                                                                                  </w:t>
      </w:r>
    </w:p>
    <w:p w14:paraId="216919FE" w14:textId="0AA473AE" w:rsidR="000D5F74" w:rsidRPr="000D5F74" w:rsidRDefault="000D5F74" w:rsidP="000D5F74">
      <w:pPr>
        <w:rPr>
          <w:sz w:val="28"/>
          <w:szCs w:val="28"/>
          <w:lang w:val="nl-NL"/>
        </w:rPr>
      </w:pPr>
      <w:r w:rsidRPr="000D5F74">
        <w:rPr>
          <w:sz w:val="28"/>
          <w:szCs w:val="28"/>
          <w:lang w:val="nl-NL"/>
        </w:rPr>
        <w:tab/>
      </w:r>
      <w:r w:rsidRPr="000D5F74">
        <w:rPr>
          <w:sz w:val="28"/>
          <w:szCs w:val="28"/>
          <w:lang w:val="nl-NL"/>
        </w:rPr>
        <w:tab/>
      </w:r>
      <w:r w:rsidRPr="000D5F74">
        <w:rPr>
          <w:sz w:val="28"/>
          <w:szCs w:val="28"/>
          <w:lang w:val="nl-NL"/>
        </w:rPr>
        <w:tab/>
      </w:r>
      <w:r w:rsidRPr="000D5F74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                          </w:t>
      </w:r>
      <w:r w:rsidRPr="000D5F74">
        <w:rPr>
          <w:sz w:val="28"/>
          <w:szCs w:val="28"/>
          <w:lang w:val="nl-NL"/>
        </w:rPr>
        <w:t>TỔ (NHÓM) TRƯỞNG</w:t>
      </w:r>
    </w:p>
    <w:p w14:paraId="5816F419" w14:textId="77777777" w:rsidR="000D5F74" w:rsidRPr="000D5F74" w:rsidRDefault="000D5F74" w:rsidP="000D5F74">
      <w:pPr>
        <w:rPr>
          <w:sz w:val="28"/>
          <w:szCs w:val="28"/>
          <w:lang w:val="nl-NL"/>
        </w:rPr>
      </w:pPr>
    </w:p>
    <w:p w14:paraId="48D2938C" w14:textId="039F4039" w:rsidR="000D5F74" w:rsidRPr="00CF2D6B" w:rsidRDefault="000D5F74" w:rsidP="00CF2D6B">
      <w:pPr>
        <w:rPr>
          <w:sz w:val="28"/>
          <w:szCs w:val="28"/>
        </w:rPr>
      </w:pPr>
    </w:p>
    <w:sectPr w:rsidR="000D5F74" w:rsidRPr="00CF2D6B" w:rsidSect="00CF2D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2A"/>
    <w:rsid w:val="000D5F74"/>
    <w:rsid w:val="00111B2A"/>
    <w:rsid w:val="005A1BDC"/>
    <w:rsid w:val="006C3A05"/>
    <w:rsid w:val="007349BC"/>
    <w:rsid w:val="009027F5"/>
    <w:rsid w:val="009E5F23"/>
    <w:rsid w:val="00CF2D6B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44B"/>
  <w15:chartTrackingRefBased/>
  <w15:docId w15:val="{7C0FB4C8-F0DC-4DB1-B6A5-A68BC9F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23"/>
  </w:style>
  <w:style w:type="paragraph" w:styleId="Heading1">
    <w:name w:val="heading 1"/>
    <w:basedOn w:val="Normal"/>
    <w:next w:val="Normal"/>
    <w:link w:val="Heading1Char"/>
    <w:uiPriority w:val="9"/>
    <w:qFormat/>
    <w:rsid w:val="0011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B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B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B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B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ba vinh</dc:creator>
  <cp:keywords/>
  <dc:description/>
  <cp:lastModifiedBy>ngo ba vinh</cp:lastModifiedBy>
  <cp:revision>4</cp:revision>
  <dcterms:created xsi:type="dcterms:W3CDTF">2025-02-23T08:27:00Z</dcterms:created>
  <dcterms:modified xsi:type="dcterms:W3CDTF">2025-02-23T08:43:00Z</dcterms:modified>
</cp:coreProperties>
</file>